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03-06/2025/8096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Иваново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Иваново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10519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03-06/2025/8096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